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046afbd23b4b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ARGO REVISJON AS</w:t>
      </w:r>
    </w:p>
    <w:sectPr>
      <w:headerReference xmlns:r="http://schemas.openxmlformats.org/officeDocument/2006/relationships" w:type="default" r:id="R150fb9920e444489"/>
      <w:footerReference xmlns:r="http://schemas.openxmlformats.org/officeDocument/2006/relationships" w:type="default" r:id="R2773ad441ae5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 REVISJON AS   ·   Org.nr 927 251 167   ·   Hafstadvegen 37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0fb9920e444489" /><Relationship Type="http://schemas.openxmlformats.org/officeDocument/2006/relationships/footer" Target="/word/footer1.xml" Id="R2773ad441ae54c81" /></Relationships>
</file>