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186776ef6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ad7bff597f754235"/>
      <w:footerReference xmlns:r="http://schemas.openxmlformats.org/officeDocument/2006/relationships" w:type="default" r:id="R08d7e15cc5fc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bff597f754235" /><Relationship Type="http://schemas.openxmlformats.org/officeDocument/2006/relationships/footer" Target="/word/footer1.xml" Id="R08d7e15cc5fc4f08" /></Relationships>
</file>