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f7917b455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c381bf0e865549eb"/>
      <w:footerReference xmlns:r="http://schemas.openxmlformats.org/officeDocument/2006/relationships" w:type="default" r:id="Rcad7f1f3105e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1bf0e865549eb" /><Relationship Type="http://schemas.openxmlformats.org/officeDocument/2006/relationships/footer" Target="/word/footer1.xml" Id="Rcad7f1f3105e4fa4" /></Relationships>
</file>