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4b33b18d6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THIS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THIS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136c1863043dc"/>
      <w:footerReference xmlns:r="http://schemas.openxmlformats.org/officeDocument/2006/relationships" w:type="default" r:id="Ra42fc8087fbd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THIS AS   ·   Org.nr 927 216 388   ·   c/o Liv Merete Bøstrand, Solbakken 13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THIS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136c1863043dc" /><Relationship Type="http://schemas.openxmlformats.org/officeDocument/2006/relationships/footer" Target="/word/footer1.xml" Id="Ra42fc8087fbd4ff1" /></Relationships>
</file>