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8d05a870b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33e25903c74ceb"/>
      <w:footerReference xmlns:r="http://schemas.openxmlformats.org/officeDocument/2006/relationships" w:type="default" r:id="R279ab0bfe1b2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KR-INVEST AS   ·   Org.nr 927 207 621   ·   Skogheim 10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3e25903c74ceb" /><Relationship Type="http://schemas.openxmlformats.org/officeDocument/2006/relationships/footer" Target="/word/footer1.xml" Id="R279ab0bfe1b24324" /></Relationships>
</file>