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6459ccd82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REVISJONSSENTRALEN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e719c87dedab49c0"/>
      <w:footerReference xmlns:r="http://schemas.openxmlformats.org/officeDocument/2006/relationships" w:type="default" r:id="Rd8cc5df93230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9c87dedab49c0" /><Relationship Type="http://schemas.openxmlformats.org/officeDocument/2006/relationships/footer" Target="/word/footer1.xml" Id="Rd8cc5df9323040b4" /></Relationships>
</file>