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d381571fa41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REVISJONSSENTRALEN, org.nr 927 173 972,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REVISJONSSENTRALEN</w:t>
      </w:r>
    </w:p>
    <w:sectPr>
      <w:headerReference xmlns:r="http://schemas.openxmlformats.org/officeDocument/2006/relationships" w:type="default" r:id="R0c6051cd4ec54564"/>
      <w:footerReference xmlns:r="http://schemas.openxmlformats.org/officeDocument/2006/relationships" w:type="default" r:id="R15f7cfae68fc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REVISJONSSENTRALEN   ·   Org.nr 927 173 972   ·   c/o Revisjonskomp. Midt-Norge AS, Sluppenvegen 2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REVISJONSSENTRALEN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051cd4ec54564" /><Relationship Type="http://schemas.openxmlformats.org/officeDocument/2006/relationships/footer" Target="/word/footer1.xml" Id="R15f7cfae68fc443e" /></Relationships>
</file>