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9f4bf4beb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REVISJONSSENTRALEN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960984cd01964042"/>
      <w:footerReference xmlns:r="http://schemas.openxmlformats.org/officeDocument/2006/relationships" w:type="default" r:id="Rd02a0663dac3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984cd01964042" /><Relationship Type="http://schemas.openxmlformats.org/officeDocument/2006/relationships/footer" Target="/word/footer1.xml" Id="Rd02a0663dac3485b" /></Relationships>
</file>