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a9c334edb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0ccdd9c397cb4491"/>
      <w:footerReference xmlns:r="http://schemas.openxmlformats.org/officeDocument/2006/relationships" w:type="default" r:id="Rfbc6cc17a908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dd9c397cb4491" /><Relationship Type="http://schemas.openxmlformats.org/officeDocument/2006/relationships/footer" Target="/word/footer1.xml" Id="Rfbc6cc17a9084cd2" /></Relationships>
</file>