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0b0583481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f3c43f8d0b7d4b76"/>
      <w:footerReference xmlns:r="http://schemas.openxmlformats.org/officeDocument/2006/relationships" w:type="default" r:id="Re302c73b83fc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43f8d0b7d4b76" /><Relationship Type="http://schemas.openxmlformats.org/officeDocument/2006/relationships/footer" Target="/word/footer1.xml" Id="Re302c73b83fc4f35" /></Relationships>
</file>