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988570f99b4d7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Skedsmokorset,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SOLAND AS</w:t>
      </w:r>
    </w:p>
    <w:sectPr>
      <w:headerReference xmlns:r="http://schemas.openxmlformats.org/officeDocument/2006/relationships" w:type="default" r:id="R4063d2883faf4234"/>
      <w:footerReference xmlns:r="http://schemas.openxmlformats.org/officeDocument/2006/relationships" w:type="default" r:id="R191e415b93b24e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SOLAND AS   ·   Org.nr 927 169 371   ·   Solhaugveien 8   ·   2019 SKEDSMOKORSET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63d2883faf4234" /><Relationship Type="http://schemas.openxmlformats.org/officeDocument/2006/relationships/footer" Target="/word/footer1.xml" Id="R191e415b93b24e7a" /></Relationships>
</file>