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9deebad7f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PINGO INVEST AS</w:t>
      </w:r>
    </w:p>
    <w:sectPr>
      <w:headerReference xmlns:r="http://schemas.openxmlformats.org/officeDocument/2006/relationships" w:type="default" r:id="Rd2d29f6c68f34168"/>
      <w:footerReference xmlns:r="http://schemas.openxmlformats.org/officeDocument/2006/relationships" w:type="default" r:id="Rc187b0274ed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PINGO INVEST AS   ·   Org.nr 927 142 171   ·   c/o Ingemar Haugan, Arnebråtveien 13D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29f6c68f34168" /><Relationship Type="http://schemas.openxmlformats.org/officeDocument/2006/relationships/footer" Target="/word/footer1.xml" Id="Rc187b0274ed248b7" /></Relationships>
</file>