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d470a3eba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851ccd5b9a6f4ad2"/>
      <w:footerReference xmlns:r="http://schemas.openxmlformats.org/officeDocument/2006/relationships" w:type="default" r:id="R7479164d09df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ccd5b9a6f4ad2" /><Relationship Type="http://schemas.openxmlformats.org/officeDocument/2006/relationships/footer" Target="/word/footer1.xml" Id="R7479164d09df4b6a" /></Relationships>
</file>