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d63a47be3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STOREN INVEST AS</w:t>
      </w:r>
    </w:p>
    <w:sectPr>
      <w:headerReference xmlns:r="http://schemas.openxmlformats.org/officeDocument/2006/relationships" w:type="default" r:id="R5c3c7ab419224534"/>
      <w:footerReference xmlns:r="http://schemas.openxmlformats.org/officeDocument/2006/relationships" w:type="default" r:id="R90f3f22c9c444a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STOREN INVEST AS   ·   Org.nr 927 142 120   ·   c/o Henrik Langum, Sørkedalsveien 201B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c7ab419224534" /><Relationship Type="http://schemas.openxmlformats.org/officeDocument/2006/relationships/footer" Target="/word/footer1.xml" Id="R90f3f22c9c444a64" /></Relationships>
</file>