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66910e3cc4e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STOREN INVEST AS</w:t>
      </w:r>
    </w:p>
    <w:sectPr>
      <w:headerReference xmlns:r="http://schemas.openxmlformats.org/officeDocument/2006/relationships" w:type="default" r:id="R46b8d19aa8c24d6b"/>
      <w:footerReference xmlns:r="http://schemas.openxmlformats.org/officeDocument/2006/relationships" w:type="default" r:id="Rc74b6cc039a84b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STOREN INVEST AS   ·   Org.nr 927 142 120   ·   c/o Henrik Langum, Sørkedalsveien 201B   ·   0754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b8d19aa8c24d6b" /><Relationship Type="http://schemas.openxmlformats.org/officeDocument/2006/relationships/footer" Target="/word/footer1.xml" Id="Rc74b6cc039a84b3c" /></Relationships>
</file>