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d3540f68f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cdce0bf3fb424fa1"/>
      <w:footerReference xmlns:r="http://schemas.openxmlformats.org/officeDocument/2006/relationships" w:type="default" r:id="R9bd151cac2de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e0bf3fb424fa1" /><Relationship Type="http://schemas.openxmlformats.org/officeDocument/2006/relationships/footer" Target="/word/footer1.xml" Id="R9bd151cac2de4a36" /></Relationships>
</file>