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8950bba0947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GYDA REVISJON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Helgeroa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Helgeroa,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GYDA REVISJON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adc94c290a48c1"/>
      <w:footerReference xmlns:r="http://schemas.openxmlformats.org/officeDocument/2006/relationships" w:type="default" r:id="R511232a7a47d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GYDA REVISJON OG REGNSKAP AS   ·   Org.nr 927 107 619   ·   Søndersrød Tunet, Søndersrødveien 6   ·   3295 HELGEROA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GYDA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dc94c290a48c1" /><Relationship Type="http://schemas.openxmlformats.org/officeDocument/2006/relationships/footer" Target="/word/footer1.xml" Id="R511232a7a47d42f6" /></Relationships>
</file>