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97f9b65a2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ACE ØKONOMIPARTNER AS, org.nr 927 105 039,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2e130825788e4133"/>
      <w:footerReference xmlns:r="http://schemas.openxmlformats.org/officeDocument/2006/relationships" w:type="default" r:id="Rac24cd92c7ea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30825788e4133" /><Relationship Type="http://schemas.openxmlformats.org/officeDocument/2006/relationships/footer" Target="/word/footer1.xml" Id="Rac24cd92c7ea42d6" /></Relationships>
</file>