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e6c50a1c8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c6eb63682f1e489d"/>
      <w:footerReference xmlns:r="http://schemas.openxmlformats.org/officeDocument/2006/relationships" w:type="default" r:id="R12b74d1ea064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b63682f1e489d" /><Relationship Type="http://schemas.openxmlformats.org/officeDocument/2006/relationships/footer" Target="/word/footer1.xml" Id="R12b74d1ea06445c5" /></Relationships>
</file>