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e7dbb1835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1171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97c8d6c4c30346af"/>
      <w:footerReference xmlns:r="http://schemas.openxmlformats.org/officeDocument/2006/relationships" w:type="default" r:id="Rcd4b7f12ccd7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8d6c4c30346af" /><Relationship Type="http://schemas.openxmlformats.org/officeDocument/2006/relationships/footer" Target="/word/footer1.xml" Id="Rcd4b7f12ccd7486a" /></Relationships>
</file>