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f30d14d31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ARNTZEN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ARNTZEN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966b86ef744d6"/>
      <w:footerReference xmlns:r="http://schemas.openxmlformats.org/officeDocument/2006/relationships" w:type="default" r:id="Rf457c9d7efa0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966b86ef744d6" /><Relationship Type="http://schemas.openxmlformats.org/officeDocument/2006/relationships/footer" Target="/word/footer1.xml" Id="Rf457c9d7efa04f6e" /></Relationships>
</file>