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7e01bd343849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REVYS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REVYS AS</w:t>
      </w:r>
    </w:p>
    <w:sectPr>
      <w:headerReference xmlns:r="http://schemas.openxmlformats.org/officeDocument/2006/relationships" w:type="default" r:id="R8d597ed4fee1452b"/>
      <w:footerReference xmlns:r="http://schemas.openxmlformats.org/officeDocument/2006/relationships" w:type="default" r:id="R99641ce8bcc049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REVYS AS   ·   Org.nr 927 063 476   ·   Niels Juels gate 38A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597ed4fee1452b" /><Relationship Type="http://schemas.openxmlformats.org/officeDocument/2006/relationships/footer" Target="/word/footer1.xml" Id="R99641ce8bcc04937" /></Relationships>
</file>