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3a4798ed574d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REVYS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REVYS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0d0d6872535450f"/>
      <w:footerReference xmlns:r="http://schemas.openxmlformats.org/officeDocument/2006/relationships" w:type="default" r:id="R80c251fa883e44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REVYS AS   ·   Org.nr 927 063 476   ·   Niels Juels gate 38A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d0d6872535450f" /><Relationship Type="http://schemas.openxmlformats.org/officeDocument/2006/relationships/footer" Target="/word/footer1.xml" Id="R80c251fa883e44bb" /></Relationships>
</file>