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f6a17db9db49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INVESTERN AS</w:t>
      </w:r>
    </w:p>
    <w:sectPr>
      <w:headerReference xmlns:r="http://schemas.openxmlformats.org/officeDocument/2006/relationships" w:type="default" r:id="Rdd8652974267420d"/>
      <w:footerReference xmlns:r="http://schemas.openxmlformats.org/officeDocument/2006/relationships" w:type="default" r:id="Rac6a2aba7efd4b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INVESTERN AS   ·   Org.nr 927 048 698   ·   c/o Michael Stern Madsen, Kalkfjellet 7   ·   1387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8652974267420d" /><Relationship Type="http://schemas.openxmlformats.org/officeDocument/2006/relationships/footer" Target="/word/footer1.xml" Id="Rac6a2aba7efd4ba0" /></Relationships>
</file>