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8747e0e084a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5c85ba62fb114c95"/>
      <w:footerReference xmlns:r="http://schemas.openxmlformats.org/officeDocument/2006/relationships" w:type="default" r:id="R5c80dcaa3624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5ba62fb114c95" /><Relationship Type="http://schemas.openxmlformats.org/officeDocument/2006/relationships/footer" Target="/word/footer1.xml" Id="R5c80dcaa36244236" /></Relationships>
</file>