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e678e69b4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29348c7a248cb"/>
      <w:footerReference xmlns:r="http://schemas.openxmlformats.org/officeDocument/2006/relationships" w:type="default" r:id="R991c84f0fc34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29348c7a248cb" /><Relationship Type="http://schemas.openxmlformats.org/officeDocument/2006/relationships/footer" Target="/word/footer1.xml" Id="R991c84f0fc3448d5" /></Relationships>
</file>