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4062ea96d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d913e664b9f74898"/>
      <w:footerReference xmlns:r="http://schemas.openxmlformats.org/officeDocument/2006/relationships" w:type="default" r:id="R4a9d1b80e035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3e664b9f74898" /><Relationship Type="http://schemas.openxmlformats.org/officeDocument/2006/relationships/footer" Target="/word/footer1.xml" Id="R4a9d1b80e035459d" /></Relationships>
</file>