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5a83df8f9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c633d56d75ab495d"/>
      <w:footerReference xmlns:r="http://schemas.openxmlformats.org/officeDocument/2006/relationships" w:type="default" r:id="Ref4b05ea4d81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3d56d75ab495d" /><Relationship Type="http://schemas.openxmlformats.org/officeDocument/2006/relationships/footer" Target="/word/footer1.xml" Id="Ref4b05ea4d814fa5" /></Relationships>
</file>