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7170f1eaf248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ADVICE CONSULTING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ADVICE CONSULTING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1b666c07f745d5"/>
      <w:footerReference xmlns:r="http://schemas.openxmlformats.org/officeDocument/2006/relationships" w:type="default" r:id="R39860ae1f6b242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ADVICE CONSULTING GROUP AS   ·   Org.nr 926 998 625   ·   Oscars gate 2B   ·   3725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ADVICE CONSULTING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1b666c07f745d5" /><Relationship Type="http://schemas.openxmlformats.org/officeDocument/2006/relationships/footer" Target="/word/footer1.xml" Id="R39860ae1f6b242c2" /></Relationships>
</file>