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4bf3ea6d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8bd8a0a0d5846ad"/>
      <w:footerReference xmlns:r="http://schemas.openxmlformats.org/officeDocument/2006/relationships" w:type="default" r:id="Rbf3a6da8fac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8a0a0d5846ad" /><Relationship Type="http://schemas.openxmlformats.org/officeDocument/2006/relationships/footer" Target="/word/footer1.xml" Id="Rbf3a6da8fac84459" /></Relationships>
</file>