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61bfdab9d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09d23b9322d849a2"/>
      <w:footerReference xmlns:r="http://schemas.openxmlformats.org/officeDocument/2006/relationships" w:type="default" r:id="R4ad2b708ecc4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23b9322d849a2" /><Relationship Type="http://schemas.openxmlformats.org/officeDocument/2006/relationships/footer" Target="/word/footer1.xml" Id="R4ad2b708ecc440cd" /></Relationships>
</file>