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a75fcb9bb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FJORD1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b890b25f36ee4cea"/>
      <w:footerReference xmlns:r="http://schemas.openxmlformats.org/officeDocument/2006/relationships" w:type="default" r:id="R5e87d3b0a626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0b25f36ee4cea" /><Relationship Type="http://schemas.openxmlformats.org/officeDocument/2006/relationships/footer" Target="/word/footer1.xml" Id="R5e87d3b0a6264790" /></Relationships>
</file>