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3ac4cabbcd46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SPINNERFALL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Hvalstad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Hvalstad,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SPINNERFALL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bd85d1757441da"/>
      <w:footerReference xmlns:r="http://schemas.openxmlformats.org/officeDocument/2006/relationships" w:type="default" r:id="Rfff80c2ce6b2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SPINNERFALL AS   ·   Org.nr 926 962 655   ·   Klokkerjordet 21   ·   1395 HVALSTAD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SPINNERFALL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bd85d1757441da" /><Relationship Type="http://schemas.openxmlformats.org/officeDocument/2006/relationships/footer" Target="/word/footer1.xml" Id="Rfff80c2ce6b24e29" /></Relationships>
</file>