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4bfe5566e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d3da8f1ec4054e55"/>
      <w:footerReference xmlns:r="http://schemas.openxmlformats.org/officeDocument/2006/relationships" w:type="default" r:id="Rcded761b6d1d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a8f1ec4054e55" /><Relationship Type="http://schemas.openxmlformats.org/officeDocument/2006/relationships/footer" Target="/word/footer1.xml" Id="Rcded761b6d1d4831" /></Relationships>
</file>