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7a47cb7b7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ADDVANT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ADDVANT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ee252b8864f8f"/>
      <w:footerReference xmlns:r="http://schemas.openxmlformats.org/officeDocument/2006/relationships" w:type="default" r:id="Rce069203cf70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ee252b8864f8f" /><Relationship Type="http://schemas.openxmlformats.org/officeDocument/2006/relationships/footer" Target="/word/footer1.xml" Id="Rce069203cf7048a4" /></Relationships>
</file>