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7dcc96c24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7812f5b043334eac"/>
      <w:footerReference xmlns:r="http://schemas.openxmlformats.org/officeDocument/2006/relationships" w:type="default" r:id="R5fd6a133c22e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2f5b043334eac" /><Relationship Type="http://schemas.openxmlformats.org/officeDocument/2006/relationships/footer" Target="/word/footer1.xml" Id="R5fd6a133c22e4039" /></Relationships>
</file>