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f2fb9a0b3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ec36a27fd41243c5"/>
      <w:footerReference xmlns:r="http://schemas.openxmlformats.org/officeDocument/2006/relationships" w:type="default" r:id="R59b1eedc8321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6a27fd41243c5" /><Relationship Type="http://schemas.openxmlformats.org/officeDocument/2006/relationships/footer" Target="/word/footer1.xml" Id="R59b1eedc83214651" /></Relationships>
</file>