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f712fa5b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939e0c69c48f6"/>
      <w:footerReference xmlns:r="http://schemas.openxmlformats.org/officeDocument/2006/relationships" w:type="default" r:id="R093c38ffdae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39e0c69c48f6" /><Relationship Type="http://schemas.openxmlformats.org/officeDocument/2006/relationships/footer" Target="/word/footer1.xml" Id="R093c38ffdae044fd" /></Relationships>
</file>