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38cae6204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c4120881385d4e48"/>
      <w:footerReference xmlns:r="http://schemas.openxmlformats.org/officeDocument/2006/relationships" w:type="default" r:id="R760a1f1ab3c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20881385d4e48" /><Relationship Type="http://schemas.openxmlformats.org/officeDocument/2006/relationships/footer" Target="/word/footer1.xml" Id="R760a1f1ab3c9400e" /></Relationships>
</file>