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4f4c53f3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CATAN ISLAND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9a9600f672504850"/>
      <w:footerReference xmlns:r="http://schemas.openxmlformats.org/officeDocument/2006/relationships" w:type="default" r:id="R0d719844322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00f672504850" /><Relationship Type="http://schemas.openxmlformats.org/officeDocument/2006/relationships/footer" Target="/word/footer1.xml" Id="R0d71984432244c28" /></Relationships>
</file>