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9e35ae19b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7ed8a4de14c62"/>
      <w:footerReference xmlns:r="http://schemas.openxmlformats.org/officeDocument/2006/relationships" w:type="default" r:id="R485bf1c79ab6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7ed8a4de14c62" /><Relationship Type="http://schemas.openxmlformats.org/officeDocument/2006/relationships/footer" Target="/word/footer1.xml" Id="R485bf1c79ab64a96" /></Relationships>
</file>