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aad41c45940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ENGERSBORG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a25059b078dd4ab9"/>
      <w:footerReference xmlns:r="http://schemas.openxmlformats.org/officeDocument/2006/relationships" w:type="default" r:id="R1f21a790cc5f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059b078dd4ab9" /><Relationship Type="http://schemas.openxmlformats.org/officeDocument/2006/relationships/footer" Target="/word/footer1.xml" Id="R1f21a790cc5f4a65" /></Relationships>
</file>