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3ae6e4fc643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b0732c98276a4ffb"/>
      <w:footerReference xmlns:r="http://schemas.openxmlformats.org/officeDocument/2006/relationships" w:type="default" r:id="R066d55d9f77c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32c98276a4ffb" /><Relationship Type="http://schemas.openxmlformats.org/officeDocument/2006/relationships/footer" Target="/word/footer1.xml" Id="R066d55d9f77c4956" /></Relationships>
</file>