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017a69445542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Kjeller,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QUIST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QUIST AS</w:t>
      </w:r>
    </w:p>
    <w:sectPr>
      <w:headerReference xmlns:r="http://schemas.openxmlformats.org/officeDocument/2006/relationships" w:type="default" r:id="Rff7e3c863f2a4656"/>
      <w:footerReference xmlns:r="http://schemas.openxmlformats.org/officeDocument/2006/relationships" w:type="default" r:id="Rd3ec5b86c9b748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QUIST AS   ·   Org.nr 926 875 752   ·   Riisalleen 33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7e3c863f2a4656" /><Relationship Type="http://schemas.openxmlformats.org/officeDocument/2006/relationships/footer" Target="/word/footer1.xml" Id="Rd3ec5b86c9b7485b" /></Relationships>
</file>