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5b66cc5754d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cee7931e3a2848bc"/>
      <w:footerReference xmlns:r="http://schemas.openxmlformats.org/officeDocument/2006/relationships" w:type="default" r:id="R9718f281b9ec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7931e3a2848bc" /><Relationship Type="http://schemas.openxmlformats.org/officeDocument/2006/relationships/footer" Target="/word/footer1.xml" Id="R9718f281b9ec4d94" /></Relationships>
</file>