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cf9407ef3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5bb0a63ed49b3"/>
      <w:footerReference xmlns:r="http://schemas.openxmlformats.org/officeDocument/2006/relationships" w:type="default" r:id="R3b091c4cd29b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5bb0a63ed49b3" /><Relationship Type="http://schemas.openxmlformats.org/officeDocument/2006/relationships/footer" Target="/word/footer1.xml" Id="R3b091c4cd29b4b46" /></Relationships>
</file>