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2dfbf18f6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GOTTEBERG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GOTTEBERG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a915af9d344f0"/>
      <w:footerReference xmlns:r="http://schemas.openxmlformats.org/officeDocument/2006/relationships" w:type="default" r:id="Rf81d0c1ca82a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GOTTEBERG HOLDING AS   ·   Org.nr 926 796 739   ·   Løvenskiolds vei 27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GOTTEBERG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a915af9d344f0" /><Relationship Type="http://schemas.openxmlformats.org/officeDocument/2006/relationships/footer" Target="/word/footer1.xml" Id="Rf81d0c1ca82a43a8" /></Relationships>
</file>