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ec981e498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6c17cc4f666d49e9"/>
      <w:footerReference xmlns:r="http://schemas.openxmlformats.org/officeDocument/2006/relationships" w:type="default" r:id="R5cb1e9fb2d7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7cc4f666d49e9" /><Relationship Type="http://schemas.openxmlformats.org/officeDocument/2006/relationships/footer" Target="/word/footer1.xml" Id="R5cb1e9fb2d784e1d" /></Relationships>
</file>