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5ba8b360e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MARCHING ON TOGETHER AS, org.nr 926 765 752,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91c0fea12fdd4d8f"/>
      <w:footerReference xmlns:r="http://schemas.openxmlformats.org/officeDocument/2006/relationships" w:type="default" r:id="Rfddc1ecf6334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0fea12fdd4d8f" /><Relationship Type="http://schemas.openxmlformats.org/officeDocument/2006/relationships/footer" Target="/word/footer1.xml" Id="Rfddc1ecf63344081" /></Relationships>
</file>