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79d1738ab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e099da65b14341"/>
      <w:footerReference xmlns:r="http://schemas.openxmlformats.org/officeDocument/2006/relationships" w:type="default" r:id="R1e020ac939a1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WAAGE ANLEGG AS   ·   Org.nr 926 645 587   ·   Hogstevegen 34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099da65b14341" /><Relationship Type="http://schemas.openxmlformats.org/officeDocument/2006/relationships/footer" Target="/word/footer1.xml" Id="R1e020ac939a14a01" /></Relationships>
</file>